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14A7" w14:textId="77777777" w:rsidR="00FD1AA9" w:rsidRDefault="00F9217E">
      <w:pPr>
        <w:spacing w:line="240" w:lineRule="auto"/>
      </w:pPr>
      <w:r>
        <w:rPr>
          <w:noProof/>
        </w:rPr>
        <w:drawing>
          <wp:inline distT="0" distB="0" distL="0" distR="0" wp14:anchorId="7704CED3" wp14:editId="0E7F78AE">
            <wp:extent cx="1992483" cy="91569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483" cy="915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693811" w14:textId="77777777" w:rsidR="00FD1AA9" w:rsidRDefault="00FD1AA9">
      <w:pPr>
        <w:spacing w:line="240" w:lineRule="auto"/>
        <w:jc w:val="center"/>
      </w:pPr>
    </w:p>
    <w:p w14:paraId="21989F26" w14:textId="041824C0" w:rsidR="00FD1AA9" w:rsidRDefault="00F9217E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Règlement participation à l’expo photos « </w:t>
      </w:r>
      <w:proofErr w:type="spellStart"/>
      <w:r>
        <w:rPr>
          <w:b/>
          <w:sz w:val="32"/>
          <w:szCs w:val="32"/>
        </w:rPr>
        <w:t>CréActives</w:t>
      </w:r>
      <w:proofErr w:type="spellEnd"/>
      <w:r>
        <w:rPr>
          <w:b/>
          <w:sz w:val="32"/>
          <w:szCs w:val="32"/>
        </w:rPr>
        <w:t> » 202</w:t>
      </w:r>
      <w:r w:rsidR="00CF792B">
        <w:rPr>
          <w:b/>
          <w:sz w:val="32"/>
          <w:szCs w:val="32"/>
        </w:rPr>
        <w:t>5</w:t>
      </w:r>
    </w:p>
    <w:p w14:paraId="771E2667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est préalablement exposé ce qui suit : </w:t>
      </w:r>
    </w:p>
    <w:p w14:paraId="5AB4470F" w14:textId="1875163D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Mairie de Lagord, 1 rue de la Métairie, 17140 Lagord, organise les </w:t>
      </w:r>
      <w:r w:rsidR="00CF792B">
        <w:rPr>
          <w:sz w:val="24"/>
          <w:szCs w:val="24"/>
        </w:rPr>
        <w:t>27-28 septembre 2025</w:t>
      </w:r>
      <w:r>
        <w:rPr>
          <w:sz w:val="24"/>
          <w:szCs w:val="24"/>
        </w:rPr>
        <w:t xml:space="preserve">, dans le cadre de l’évènement « Les </w:t>
      </w:r>
      <w:proofErr w:type="spellStart"/>
      <w:r>
        <w:rPr>
          <w:sz w:val="24"/>
          <w:szCs w:val="24"/>
        </w:rPr>
        <w:t>CréActives</w:t>
      </w:r>
      <w:proofErr w:type="spellEnd"/>
      <w:r>
        <w:rPr>
          <w:sz w:val="24"/>
          <w:szCs w:val="24"/>
        </w:rPr>
        <w:t xml:space="preserve"> » une exposition de photographies. </w:t>
      </w:r>
    </w:p>
    <w:p w14:paraId="5116FE36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présent règlement définit les règles applicables. </w:t>
      </w:r>
    </w:p>
    <w:p w14:paraId="7A234FCE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Article 1</w:t>
      </w:r>
      <w:r>
        <w:rPr>
          <w:sz w:val="24"/>
          <w:szCs w:val="24"/>
        </w:rPr>
        <w:t xml:space="preserve"> – Thème : </w:t>
      </w:r>
    </w:p>
    <w:p w14:paraId="37B98B25" w14:textId="03BE0A09" w:rsidR="00FD1AA9" w:rsidRPr="00DB5AAB" w:rsidRDefault="00CF792B">
      <w:pPr>
        <w:spacing w:before="240"/>
        <w:jc w:val="both"/>
        <w:rPr>
          <w:b/>
          <w:bCs/>
          <w:color w:val="4F81BD" w:themeColor="accent1"/>
          <w:sz w:val="24"/>
          <w:szCs w:val="24"/>
        </w:rPr>
      </w:pPr>
      <w:r w:rsidRPr="00DB5AAB">
        <w:rPr>
          <w:b/>
          <w:bCs/>
          <w:color w:val="4F81BD" w:themeColor="accent1"/>
          <w:sz w:val="24"/>
          <w:szCs w:val="24"/>
        </w:rPr>
        <w:t>Autour de l’océan</w:t>
      </w:r>
    </w:p>
    <w:p w14:paraId="641BE747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Article 2</w:t>
      </w:r>
      <w:r>
        <w:rPr>
          <w:sz w:val="24"/>
          <w:szCs w:val="24"/>
        </w:rPr>
        <w:t xml:space="preserve"> – Conditions d’accès : </w:t>
      </w:r>
    </w:p>
    <w:p w14:paraId="1D846AA8" w14:textId="759301CC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La participation à l’exposition est ouverte aux exposants des « </w:t>
      </w:r>
      <w:proofErr w:type="spellStart"/>
      <w:r>
        <w:rPr>
          <w:sz w:val="24"/>
          <w:szCs w:val="24"/>
        </w:rPr>
        <w:t>CréA</w:t>
      </w:r>
      <w:r w:rsidR="00DB5AAB">
        <w:rPr>
          <w:sz w:val="24"/>
          <w:szCs w:val="24"/>
        </w:rPr>
        <w:t>c</w:t>
      </w:r>
      <w:r>
        <w:rPr>
          <w:sz w:val="24"/>
          <w:szCs w:val="24"/>
        </w:rPr>
        <w:t>tives</w:t>
      </w:r>
      <w:proofErr w:type="spellEnd"/>
      <w:r>
        <w:rPr>
          <w:sz w:val="24"/>
          <w:szCs w:val="24"/>
        </w:rPr>
        <w:t xml:space="preserve"> », et à tous les photographes amateurs et professionnels. Pour les mineurs, elle se fait sous la responsabilité de l’autorité parentale. </w:t>
      </w:r>
    </w:p>
    <w:p w14:paraId="2055791F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Article 3</w:t>
      </w:r>
      <w:r>
        <w:rPr>
          <w:sz w:val="24"/>
          <w:szCs w:val="24"/>
        </w:rPr>
        <w:t xml:space="preserve"> – Format et remise : </w:t>
      </w:r>
    </w:p>
    <w:p w14:paraId="0A144C3E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participants devront s’assurer lors de l’envoi des photographies que les conditions suivantes sont respectées. </w:t>
      </w:r>
    </w:p>
    <w:p w14:paraId="47BD9FEB" w14:textId="23B8D96F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Ils devront adresser les photographies, sous format numérique (jpg</w:t>
      </w:r>
      <w:r w:rsidR="00DB5AAB">
        <w:rPr>
          <w:sz w:val="24"/>
          <w:szCs w:val="24"/>
        </w:rPr>
        <w:t>.</w:t>
      </w:r>
      <w:r>
        <w:rPr>
          <w:sz w:val="24"/>
          <w:szCs w:val="24"/>
        </w:rPr>
        <w:t xml:space="preserve">) par mail à l’adresse suivante : </w:t>
      </w:r>
      <w:hyperlink r:id="rId6">
        <w:r>
          <w:rPr>
            <w:color w:val="0000FF"/>
            <w:sz w:val="24"/>
            <w:szCs w:val="24"/>
            <w:u w:val="single"/>
          </w:rPr>
          <w:t>evenement@lagord.fr</w:t>
        </w:r>
      </w:hyperlink>
      <w:r>
        <w:rPr>
          <w:sz w:val="24"/>
          <w:szCs w:val="24"/>
        </w:rPr>
        <w:t xml:space="preserve">. </w:t>
      </w:r>
    </w:p>
    <w:p w14:paraId="50ACD974" w14:textId="4E4E9EF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chaque photographie, le photographe devra préciser ses coordonnées (nom, prénom, numéro de téléphone et adresse </w:t>
      </w:r>
      <w:proofErr w:type="gramStart"/>
      <w:r>
        <w:rPr>
          <w:sz w:val="24"/>
          <w:szCs w:val="24"/>
        </w:rPr>
        <w:t>mail)</w:t>
      </w:r>
      <w:r w:rsidR="00596551">
        <w:rPr>
          <w:sz w:val="24"/>
          <w:szCs w:val="24"/>
        </w:rPr>
        <w:t>*</w:t>
      </w:r>
      <w:proofErr w:type="gramEnd"/>
      <w:r>
        <w:rPr>
          <w:sz w:val="24"/>
          <w:szCs w:val="24"/>
        </w:rPr>
        <w:t xml:space="preserve">, ajouter un titre, éventuellement un petit texte de présentation, la mention « je certifie être l’auteur de la photo » et la mention « libre de droits ». </w:t>
      </w:r>
    </w:p>
    <w:p w14:paraId="121F243D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photographies ne devront pas porter atteinte de quelque manière que ce soit, à toute personne, bien ou animal, et ne pas constituer un outrage aux bonnes mœurs, une incitation à la violence, à certains crimes ou délits, à une quelconque provocation/discrimination raciale ou autre. </w:t>
      </w:r>
    </w:p>
    <w:p w14:paraId="4FBDFD9E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photographie restera la propriété du photographe. </w:t>
      </w:r>
    </w:p>
    <w:p w14:paraId="46B77ED9" w14:textId="77777777" w:rsidR="00FD1AA9" w:rsidRDefault="00FD1AA9">
      <w:pPr>
        <w:spacing w:before="240"/>
        <w:jc w:val="both"/>
        <w:rPr>
          <w:sz w:val="24"/>
          <w:szCs w:val="24"/>
        </w:rPr>
      </w:pPr>
    </w:p>
    <w:p w14:paraId="088A2C9E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Article 4</w:t>
      </w:r>
      <w:r>
        <w:rPr>
          <w:sz w:val="24"/>
          <w:szCs w:val="24"/>
        </w:rPr>
        <w:t xml:space="preserve"> – Calendrier : </w:t>
      </w:r>
    </w:p>
    <w:p w14:paraId="37DE5E73" w14:textId="2DAC4BBC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date limite de réception des photographies est fixée </w:t>
      </w:r>
      <w:r w:rsidRPr="00DB5AAB">
        <w:rPr>
          <w:sz w:val="24"/>
          <w:szCs w:val="24"/>
          <w:u w:val="single"/>
        </w:rPr>
        <w:t xml:space="preserve">au </w:t>
      </w:r>
      <w:r w:rsidR="00CF792B" w:rsidRPr="00DB5AAB">
        <w:rPr>
          <w:sz w:val="24"/>
          <w:szCs w:val="24"/>
          <w:u w:val="single"/>
        </w:rPr>
        <w:t>dimanche 24 août 2025</w:t>
      </w:r>
      <w:r>
        <w:rPr>
          <w:sz w:val="24"/>
          <w:szCs w:val="24"/>
        </w:rPr>
        <w:t xml:space="preserve">. </w:t>
      </w:r>
    </w:p>
    <w:p w14:paraId="68DA2C54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Article 5</w:t>
      </w:r>
      <w:r>
        <w:rPr>
          <w:sz w:val="24"/>
          <w:szCs w:val="24"/>
        </w:rPr>
        <w:t xml:space="preserve"> – Utilisation des photographies : </w:t>
      </w:r>
    </w:p>
    <w:p w14:paraId="14E38875" w14:textId="7D89F9C3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photographies seront exposées dans le cadre des </w:t>
      </w:r>
      <w:proofErr w:type="spellStart"/>
      <w:r>
        <w:rPr>
          <w:sz w:val="24"/>
          <w:szCs w:val="24"/>
        </w:rPr>
        <w:t>CréActives</w:t>
      </w:r>
      <w:proofErr w:type="spellEnd"/>
      <w:r>
        <w:rPr>
          <w:sz w:val="24"/>
          <w:szCs w:val="24"/>
        </w:rPr>
        <w:t xml:space="preserve">, évènement organisé par la </w:t>
      </w:r>
      <w:proofErr w:type="gramStart"/>
      <w:r>
        <w:rPr>
          <w:sz w:val="24"/>
          <w:szCs w:val="24"/>
        </w:rPr>
        <w:t>Mairie</w:t>
      </w:r>
      <w:proofErr w:type="gramEnd"/>
      <w:r>
        <w:rPr>
          <w:sz w:val="24"/>
          <w:szCs w:val="24"/>
        </w:rPr>
        <w:t xml:space="preserve"> de Lagord, les </w:t>
      </w:r>
      <w:r w:rsidR="00CF792B">
        <w:rPr>
          <w:sz w:val="24"/>
          <w:szCs w:val="24"/>
        </w:rPr>
        <w:t>27-28 septembre 2025.</w:t>
      </w:r>
      <w:r>
        <w:rPr>
          <w:sz w:val="24"/>
          <w:szCs w:val="24"/>
        </w:rPr>
        <w:t xml:space="preserve"> </w:t>
      </w:r>
    </w:p>
    <w:p w14:paraId="77F6A03B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cette exposition, elles pourront être publiées sur le site internet de la mairie et les réseaux sociaux, et aucune rémunération ne sera due à ce titre. </w:t>
      </w:r>
    </w:p>
    <w:p w14:paraId="4B6DEC52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Article 7</w:t>
      </w:r>
      <w:r>
        <w:rPr>
          <w:sz w:val="24"/>
          <w:szCs w:val="24"/>
        </w:rPr>
        <w:t xml:space="preserve"> – Droits des tiers : </w:t>
      </w:r>
    </w:p>
    <w:p w14:paraId="530FED6A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Les photographes seront seuls responsables de tout droit relatif aux images qu’ils présentent.</w:t>
      </w:r>
    </w:p>
    <w:p w14:paraId="2513DD5E" w14:textId="057A4794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photographies présentant des enfants mineurs, devront avoir fait l’objet d’une autorisation écrite et signée des parents. </w:t>
      </w:r>
    </w:p>
    <w:p w14:paraId="06201B2B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photographies présentant des personnes majeures reconnaissables devront avoir fait l’objet de leur autorisation écrite et signée. </w:t>
      </w:r>
    </w:p>
    <w:p w14:paraId="18BF070E" w14:textId="77777777" w:rsidR="00FD1AA9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photographies devront être des créations personnelles. À ce titre, elles ne devront pas reprendre des éléments appartenant à des œuvres protégées existantes, ne pas utiliser des éléments portant atteinte au droit à la propriété intellectuelle, aux droits d’auteur, d’un tiers ou d’une marque. </w:t>
      </w:r>
    </w:p>
    <w:p w14:paraId="0FE7298F" w14:textId="4D0B2B7B" w:rsidR="00657365" w:rsidRDefault="00F9217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participation à cette exposition implique l’acceptation de ce présent règlement. Les participants déclarent en avoir pris connaissance. </w:t>
      </w:r>
    </w:p>
    <w:p w14:paraId="6B5015BF" w14:textId="77777777" w:rsidR="00596551" w:rsidRDefault="00596551">
      <w:pPr>
        <w:spacing w:before="240"/>
        <w:jc w:val="both"/>
        <w:rPr>
          <w:sz w:val="24"/>
          <w:szCs w:val="24"/>
        </w:rPr>
      </w:pPr>
    </w:p>
    <w:p w14:paraId="1FA1CB8A" w14:textId="29ACC8C2" w:rsidR="00FD1AA9" w:rsidRDefault="00F9217E" w:rsidP="00657365">
      <w:pPr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Fait à Lagord, le </w:t>
      </w:r>
      <w:r w:rsidR="00DB5AAB">
        <w:rPr>
          <w:sz w:val="24"/>
          <w:szCs w:val="24"/>
        </w:rPr>
        <w:t>22</w:t>
      </w:r>
      <w:r w:rsidR="00CF792B">
        <w:rPr>
          <w:sz w:val="24"/>
          <w:szCs w:val="24"/>
        </w:rPr>
        <w:t xml:space="preserve"> avril 2025.</w:t>
      </w:r>
    </w:p>
    <w:p w14:paraId="1D0A3E35" w14:textId="77777777" w:rsidR="00FD1AA9" w:rsidRDefault="00F9217E" w:rsidP="0065736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Jean-Christophe MOREAU, </w:t>
      </w:r>
    </w:p>
    <w:p w14:paraId="2D013F43" w14:textId="77777777" w:rsidR="00FD1AA9" w:rsidRDefault="00F9217E" w:rsidP="0065736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Conseiller délégué en charge de la culture, </w:t>
      </w:r>
    </w:p>
    <w:p w14:paraId="23E4B62C" w14:textId="77777777" w:rsidR="00FD1AA9" w:rsidRDefault="00F9217E" w:rsidP="00657365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la médiathèque et des affaires culturelles</w:t>
      </w:r>
    </w:p>
    <w:p w14:paraId="4BBBA638" w14:textId="20C2235F" w:rsidR="00596551" w:rsidRDefault="00F9217E" w:rsidP="00596551">
      <w:pPr>
        <w:spacing w:before="240"/>
        <w:jc w:val="right"/>
        <w:rPr>
          <w:sz w:val="24"/>
          <w:szCs w:val="24"/>
        </w:rPr>
      </w:pPr>
      <w:proofErr w:type="spellStart"/>
      <w:r>
        <w:rPr>
          <w:rFonts w:ascii="Caveat" w:eastAsia="Caveat" w:hAnsi="Caveat" w:cs="Caveat"/>
          <w:b/>
          <w:sz w:val="28"/>
          <w:szCs w:val="28"/>
        </w:rPr>
        <w:t>JCMoreau</w:t>
      </w:r>
      <w:proofErr w:type="spellEnd"/>
      <w:r>
        <w:rPr>
          <w:rFonts w:ascii="Caveat" w:eastAsia="Caveat" w:hAnsi="Caveat" w:cs="Caveat"/>
          <w:b/>
          <w:sz w:val="28"/>
          <w:szCs w:val="28"/>
        </w:rPr>
        <w:t xml:space="preserve">. </w:t>
      </w:r>
    </w:p>
    <w:p w14:paraId="312CCA66" w14:textId="77777777" w:rsidR="00596551" w:rsidRDefault="00596551" w:rsidP="00596551">
      <w:pPr>
        <w:spacing w:before="240"/>
        <w:jc w:val="both"/>
        <w:rPr>
          <w:sz w:val="24"/>
          <w:szCs w:val="24"/>
        </w:rPr>
      </w:pPr>
    </w:p>
    <w:p w14:paraId="47ED9EC0" w14:textId="77777777" w:rsidR="00596551" w:rsidRDefault="00596551" w:rsidP="00596551">
      <w:pPr>
        <w:spacing w:before="240"/>
        <w:jc w:val="both"/>
        <w:rPr>
          <w:sz w:val="24"/>
          <w:szCs w:val="24"/>
        </w:rPr>
      </w:pPr>
    </w:p>
    <w:p w14:paraId="736412EC" w14:textId="2F290194" w:rsidR="00596551" w:rsidRPr="00596551" w:rsidRDefault="00596551" w:rsidP="00596551">
      <w:pPr>
        <w:spacing w:before="240"/>
        <w:jc w:val="both"/>
      </w:pPr>
      <w:r w:rsidRPr="00596551">
        <w:t>*Les informations recueillies sont enregistrées dans un fichier informatisé par la Mairie de Lagord, dans le cadre de l’organisation de l’exposition photos « </w:t>
      </w:r>
      <w:proofErr w:type="spellStart"/>
      <w:r w:rsidRPr="00596551">
        <w:t>CréActives</w:t>
      </w:r>
      <w:proofErr w:type="spellEnd"/>
      <w:r w:rsidRPr="00596551">
        <w:t> » 202</w:t>
      </w:r>
      <w:r w:rsidR="00CF792B">
        <w:t>5</w:t>
      </w:r>
      <w:r w:rsidRPr="00596551">
        <w:t xml:space="preserve">. Elles sont conservées durant 1 an et sont destinées au service </w:t>
      </w:r>
      <w:r w:rsidR="00DB5AAB">
        <w:t>é</w:t>
      </w:r>
      <w:r w:rsidR="00CF792B">
        <w:t>vénement</w:t>
      </w:r>
      <w:r w:rsidRPr="00596551">
        <w:t xml:space="preserve">. Conformément à la loi « RGPD », vous pouvez exercer votre droit d’accès aux données vous concernant et les faire rectifier en contactant le service en charge du suivi du RGPD à l’adresse suivante : </w:t>
      </w:r>
      <w:hyperlink r:id="rId7" w:history="1">
        <w:r w:rsidRPr="00596551">
          <w:rPr>
            <w:rStyle w:val="Lienhypertexte"/>
          </w:rPr>
          <w:t>assemblees@lagord.fr</w:t>
        </w:r>
      </w:hyperlink>
      <w:r w:rsidRPr="00596551">
        <w:t xml:space="preserve">. </w:t>
      </w:r>
    </w:p>
    <w:sectPr w:rsidR="00596551" w:rsidRPr="00596551">
      <w:pgSz w:w="11907" w:h="16839"/>
      <w:pgMar w:top="851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e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94534"/>
    <w:multiLevelType w:val="hybridMultilevel"/>
    <w:tmpl w:val="42A2C85C"/>
    <w:lvl w:ilvl="0" w:tplc="376A600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8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A9"/>
    <w:rsid w:val="00596551"/>
    <w:rsid w:val="005D27C9"/>
    <w:rsid w:val="00657365"/>
    <w:rsid w:val="00A34071"/>
    <w:rsid w:val="00CF792B"/>
    <w:rsid w:val="00DB5AAB"/>
    <w:rsid w:val="00F9217E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D3FD"/>
  <w15:docId w15:val="{886301BD-7A16-4744-BA33-50234DA7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5965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655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emblees@lagor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ement@lagord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540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DRAPEAU</dc:creator>
  <cp:lastModifiedBy>Karen Drapeau</cp:lastModifiedBy>
  <cp:revision>6</cp:revision>
  <dcterms:created xsi:type="dcterms:W3CDTF">2024-01-26T14:52:00Z</dcterms:created>
  <dcterms:modified xsi:type="dcterms:W3CDTF">2025-04-22T13:19:00Z</dcterms:modified>
</cp:coreProperties>
</file>